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3F2" w:rsidRDefault="002C6499">
      <w:r>
        <w:t>【動画リンク先】</w:t>
      </w:r>
      <w:r>
        <w:br/>
        <w:t> ◆お家で遊ぼう　げんきっこパワー５つのひみつ</w:t>
      </w:r>
      <w:r>
        <w:br/>
        <w:t xml:space="preserve">　</w:t>
      </w:r>
      <w:hyperlink r:id="rId4" w:tgtFrame="_blank" w:history="1">
        <w:r>
          <w:rPr>
            <w:rStyle w:val="a3"/>
          </w:rPr>
          <w:t>https://youtu.be/93nyh6yFDOw</w:t>
        </w:r>
      </w:hyperlink>
      <w:bookmarkStart w:id="0" w:name="_GoBack"/>
      <w:bookmarkEnd w:id="0"/>
    </w:p>
    <w:sectPr w:rsidR="00CB03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99"/>
    <w:rsid w:val="002C6499"/>
    <w:rsid w:val="00CB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9D3518-18AA-4398-8BF7-1601C32B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4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93nyh6yFDOw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</cp:revision>
  <dcterms:created xsi:type="dcterms:W3CDTF">2020-05-19T00:33:00Z</dcterms:created>
  <dcterms:modified xsi:type="dcterms:W3CDTF">2020-05-19T00:34:00Z</dcterms:modified>
</cp:coreProperties>
</file>